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4E" w:rsidRPr="00934DF4" w:rsidRDefault="00CA4C4E" w:rsidP="00CA4C4E">
      <w:pPr>
        <w:tabs>
          <w:tab w:val="left" w:pos="90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87680" cy="6019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 xml:space="preserve">Н І Ж И Н С Ь К </w:t>
      </w:r>
      <w:proofErr w:type="gramStart"/>
      <w:r w:rsidRPr="00934DF4">
        <w:rPr>
          <w:rFonts w:ascii="Times New Roman" w:hAnsi="Times New Roman" w:cs="Times New Roman"/>
          <w:b/>
          <w:sz w:val="28"/>
          <w:szCs w:val="28"/>
        </w:rPr>
        <w:t>А  М</w:t>
      </w:r>
      <w:proofErr w:type="gramEnd"/>
      <w:r w:rsidRPr="00934DF4">
        <w:rPr>
          <w:rFonts w:ascii="Times New Roman" w:hAnsi="Times New Roman" w:cs="Times New Roman"/>
          <w:b/>
          <w:sz w:val="28"/>
          <w:szCs w:val="28"/>
        </w:rPr>
        <w:t xml:space="preserve"> І С Ь К А  Р А Д А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>В И К О Н А В Ч И Й    К О М І Т Е Т</w:t>
      </w:r>
    </w:p>
    <w:p w:rsidR="00CA4C4E" w:rsidRPr="00934DF4" w:rsidRDefault="00CA4C4E" w:rsidP="00CA4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C4E" w:rsidRPr="00934DF4" w:rsidRDefault="00934DF4" w:rsidP="00CA4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251660288" from="2.95pt,3.8pt" to="479.45pt,3.8pt" strokeweight="4.5pt">
            <v:stroke linestyle="thickThin"/>
          </v:line>
        </w:pic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(Пл.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Франка, </w:t>
      </w:r>
      <w:smartTag w:uri="urn:schemas-microsoft-com:office:smarttags" w:element="metricconverter">
        <w:smartTagPr>
          <w:attr w:name="ProductID" w:val="1, м"/>
        </w:smartTagPr>
        <w:r w:rsidRPr="00934DF4">
          <w:rPr>
            <w:rFonts w:ascii="Times New Roman" w:hAnsi="Times New Roman" w:cs="Times New Roman"/>
            <w:sz w:val="28"/>
            <w:szCs w:val="28"/>
          </w:rPr>
          <w:t>1, м</w:t>
        </w:r>
      </w:smartTag>
      <w:r w:rsidRPr="00934DF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, 16600, тел.: (04631) 5-36-59, </w:t>
      </w:r>
      <w:r w:rsidRPr="00934D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34DF4">
        <w:rPr>
          <w:rFonts w:ascii="Times New Roman" w:hAnsi="Times New Roman" w:cs="Times New Roman"/>
          <w:sz w:val="28"/>
          <w:szCs w:val="28"/>
        </w:rPr>
        <w:t>-</w:t>
      </w:r>
      <w:r w:rsidRPr="00934D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34DF4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nemrada</w:t>
        </w:r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post</w:t>
        </w:r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</w:t>
        </w:r>
        <w:r w:rsidR="00877624" w:rsidRPr="00934DF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  <w:r w:rsidR="00877624" w:rsidRPr="00934DF4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="00877624" w:rsidRPr="00934DF4">
        <w:rPr>
          <w:rFonts w:ascii="Times New Roman" w:hAnsi="Times New Roman" w:cs="Times New Roman"/>
          <w:sz w:val="28"/>
          <w:szCs w:val="28"/>
        </w:rPr>
        <w:t>.</w:t>
      </w:r>
      <w:r w:rsidR="00877624" w:rsidRPr="00934DF4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934DF4">
        <w:rPr>
          <w:rFonts w:ascii="Times New Roman" w:hAnsi="Times New Roman" w:cs="Times New Roman"/>
          <w:sz w:val="28"/>
          <w:szCs w:val="28"/>
        </w:rPr>
        <w:t>)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C4E" w:rsidRPr="00934DF4" w:rsidRDefault="000602A2" w:rsidP="00CA4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27.04.2018 </w:t>
      </w:r>
      <w:r w:rsidR="00CA4C4E" w:rsidRPr="00934DF4">
        <w:rPr>
          <w:rFonts w:ascii="Times New Roman" w:hAnsi="Times New Roman" w:cs="Times New Roman"/>
          <w:sz w:val="28"/>
          <w:szCs w:val="28"/>
        </w:rPr>
        <w:t>№</w:t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 02.2-04/-1165</w:t>
      </w:r>
      <w:r w:rsidR="00CA4C4E"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CA4C4E" w:rsidRPr="00934D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4C4E" w:rsidRPr="00934DF4" w:rsidRDefault="00CA4C4E" w:rsidP="00CA4C4E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934DF4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>Данильченко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Наталії Володимирівні</w:t>
      </w:r>
    </w:p>
    <w:p w:rsidR="00CA4C4E" w:rsidRPr="00934DF4" w:rsidRDefault="00CA4C4E" w:rsidP="00CA4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A4C4E" w:rsidRPr="00934DF4" w:rsidRDefault="00CA4C4E" w:rsidP="00CA4C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>Про розгляд електронної петиції</w:t>
      </w: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«Створення в м. Ніжині 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муніципального</w:t>
      </w: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транспорту з обґрунтованим тарифом і </w:t>
      </w: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чітким графіком руху»</w:t>
      </w: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CA4C4E" w:rsidRPr="00934DF4" w:rsidRDefault="00CA4C4E" w:rsidP="00934DF4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Шановна Наталіє Володимирівно!</w:t>
      </w:r>
    </w:p>
    <w:p w:rsidR="003A0851" w:rsidRPr="00934DF4" w:rsidRDefault="003A0851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3A0851" w:rsidRPr="00934DF4" w:rsidRDefault="003A0851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7624"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13A33" w:rsidRPr="00934DF4">
        <w:rPr>
          <w:rFonts w:ascii="Times New Roman" w:hAnsi="Times New Roman" w:cs="Times New Roman"/>
          <w:sz w:val="28"/>
          <w:szCs w:val="28"/>
          <w:lang w:val="uk-UA"/>
        </w:rPr>
        <w:t>Повідомляю про те, що е</w:t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лектронну петицію «Створення в м. Ніжині 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муніципального транспорту з обґрунтованим тарифом і чітким графіком руху», яка надійшла 20.04.2018 року </w:t>
      </w:r>
      <w:r w:rsidR="00A13A33"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(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вхідний № Д 1165</w:t>
      </w:r>
      <w:r w:rsidR="00A13A33"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)</w:t>
      </w:r>
      <w:r w:rsidR="00877624"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,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розглянуто на засіданні виконавчого комітету Ніжинської міської ради 26.04.2018 р. </w:t>
      </w:r>
    </w:p>
    <w:p w:rsidR="003A0851" w:rsidRPr="00934DF4" w:rsidRDefault="003A0851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Витяг з протоколу засідання </w:t>
      </w:r>
      <w:r w:rsidR="00A13A33"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 лист УЖКГ та Б додається.</w:t>
      </w:r>
    </w:p>
    <w:p w:rsidR="00877624" w:rsidRPr="00934DF4" w:rsidRDefault="00877624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934DF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Додатки</w:t>
      </w:r>
      <w:proofErr w:type="spellEnd"/>
      <w:r w:rsidRPr="00934D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5 </w:t>
      </w:r>
      <w:proofErr w:type="spellStart"/>
      <w:r w:rsidRPr="00934DF4">
        <w:rPr>
          <w:rFonts w:ascii="Times New Roman" w:eastAsia="Times New Roman" w:hAnsi="Times New Roman" w:cs="Times New Roman"/>
          <w:sz w:val="28"/>
          <w:szCs w:val="28"/>
          <w:lang w:eastAsia="en-US"/>
        </w:rPr>
        <w:t>аркушах</w:t>
      </w:r>
      <w:proofErr w:type="spellEnd"/>
      <w:r w:rsidRPr="00934DF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bookmarkStart w:id="0" w:name="_GoBack"/>
      <w:bookmarkEnd w:id="0"/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повагою </w:t>
      </w:r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Головуючий на засіданні виконавчого</w:t>
      </w:r>
    </w:p>
    <w:p w:rsidR="00A13A33" w:rsidRPr="00934DF4" w:rsidRDefault="00A13A33" w:rsidP="003A08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комітету Ніжинської міської ради                                        А.В.Лінник                                             </w:t>
      </w:r>
    </w:p>
    <w:p w:rsidR="009608F5" w:rsidRPr="00934DF4" w:rsidRDefault="009608F5">
      <w:pP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br w:type="page"/>
      </w:r>
    </w:p>
    <w:p w:rsidR="009608F5" w:rsidRPr="00934DF4" w:rsidRDefault="009608F5" w:rsidP="00960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57728" behindDoc="0" locked="0" layoutInCell="1" allowOverlap="1" wp14:anchorId="42EB045B" wp14:editId="4D12E6EF">
            <wp:simplePos x="0" y="0"/>
            <wp:positionH relativeFrom="column">
              <wp:posOffset>2743200</wp:posOffset>
            </wp:positionH>
            <wp:positionV relativeFrom="paragraph">
              <wp:posOffset>138430</wp:posOffset>
            </wp:positionV>
            <wp:extent cx="504825" cy="72771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08F5" w:rsidRPr="00934DF4" w:rsidRDefault="009608F5" w:rsidP="0096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</w:t>
      </w:r>
    </w:p>
    <w:p w:rsidR="009608F5" w:rsidRPr="00934DF4" w:rsidRDefault="009608F5" w:rsidP="009608F5">
      <w:pPr>
        <w:keepNext/>
        <w:tabs>
          <w:tab w:val="left" w:pos="14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НІЖИНСЬКА МІСЬКА РАДА</w:t>
      </w:r>
    </w:p>
    <w:p w:rsidR="009608F5" w:rsidRPr="00934DF4" w:rsidRDefault="009608F5" w:rsidP="009608F5">
      <w:pPr>
        <w:keepNext/>
        <w:tabs>
          <w:tab w:val="left" w:pos="14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Чернігівської області</w:t>
      </w:r>
    </w:p>
    <w:p w:rsidR="009608F5" w:rsidRPr="00934DF4" w:rsidRDefault="009608F5" w:rsidP="009608F5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УПРАВЛІННЯ ЖИТЛОВО – КОМУНАЛЬНОГО </w:t>
      </w:r>
    </w:p>
    <w:p w:rsidR="009608F5" w:rsidRPr="00934DF4" w:rsidRDefault="009608F5" w:rsidP="009608F5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ГОСПОДАРСТВА ТА БУДІВНИЦТВА</w:t>
      </w:r>
    </w:p>
    <w:p w:rsidR="009608F5" w:rsidRPr="00934DF4" w:rsidRDefault="00934DF4" w:rsidP="0096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pict>
          <v:line id="_x0000_s1027" style="position:absolute;left:0;text-align:left;z-index:251663360" from="0,15.6pt" to="0,15.6pt"/>
        </w:pict>
      </w: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pict>
          <v:line id="_x0000_s1028" style="position:absolute;left:0;text-align:left;z-index:251664384" from="-18pt,15.6pt" to="477pt,15.6pt" strokeweight="4.5pt">
            <v:stroke linestyle="thickThin"/>
          </v:line>
        </w:pict>
      </w:r>
    </w:p>
    <w:p w:rsidR="009608F5" w:rsidRPr="00934DF4" w:rsidRDefault="009608F5" w:rsidP="00960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16600, м"/>
        </w:smartTagPr>
        <w:r w:rsidRPr="00934DF4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16600, м</w:t>
        </w:r>
      </w:smartTag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Ніжин, вул. Московська, 20 , </w:t>
      </w:r>
      <w:proofErr w:type="spellStart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. 2- 31-70.</w:t>
      </w: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maіl</w:t>
      </w:r>
      <w:proofErr w:type="spellEnd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: ugkgtab@i.ua</w:t>
      </w:r>
    </w:p>
    <w:p w:rsidR="009608F5" w:rsidRPr="00934DF4" w:rsidRDefault="009608F5" w:rsidP="00960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spacing w:after="0" w:line="240" w:lineRule="auto"/>
        <w:ind w:right="-72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_________________№____________       На      </w:t>
      </w:r>
      <w:r w:rsidRPr="00934DF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№                       від                        р</w:t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</w:t>
      </w: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  <w:t>Міському голові</w:t>
      </w: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val="uk-UA"/>
        </w:rPr>
        <w:t>Лінник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val="uk-UA"/>
        </w:rPr>
        <w:t xml:space="preserve"> А.В.</w:t>
      </w: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  <w:t>На звернення громадянки Данильченко Наталії Володимирівни яке надійшло в електронному вигляді повідомляємо, що для забезпечення перевезення пасажирів по місту на маршрути щоденно випускається 80 автобусів та 22 знаходиться в резерві, на виконання вимог постанови Кабінету Міністрів України № 1081. Вартість автобуса Рута 25, які використовуються на даний час, становить 780 000 грн. Вартість автобусів Богдан А092 Н6 міських, низькочолих та пристосованих для перевезення людей на інвалідних колясках становить від 1 900 000  до 2 100 000 грн., залежно від комплектації. Для створення комунального підприємства необхідна територія з відповідною інфраструктурою(адміністративні приміщення, ремонтні майстерні, стоянка), а також персонал для забезпечення функціювання підприємства. Все це потребує значних коштів, які на даний час відсутні в міському бюджеті.</w:t>
      </w:r>
    </w:p>
    <w:p w:rsidR="009608F5" w:rsidRPr="00934DF4" w:rsidRDefault="009608F5" w:rsidP="00960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DF4">
        <w:rPr>
          <w:rFonts w:ascii="Times New Roman" w:hAnsi="Times New Roman" w:cs="Times New Roman"/>
          <w:sz w:val="28"/>
          <w:szCs w:val="28"/>
          <w:lang w:val="uk-UA"/>
        </w:rPr>
        <w:t>Начальник УЖКГ та будівництва</w:t>
      </w:r>
      <w:r w:rsidRPr="00934DF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А.М. Кушніренко</w:t>
      </w:r>
    </w:p>
    <w:p w:rsidR="009608F5" w:rsidRPr="00934DF4" w:rsidRDefault="009608F5" w:rsidP="00960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608F5" w:rsidRPr="00934DF4" w:rsidRDefault="009608F5" w:rsidP="00960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>Вик:Карпенко</w:t>
      </w:r>
      <w:proofErr w:type="spellEnd"/>
      <w:r w:rsidRPr="00934D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В.М.</w:t>
      </w:r>
      <w:r w:rsidRPr="00934DF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608F5" w:rsidRPr="00934DF4" w:rsidRDefault="009608F5" w:rsidP="009608F5">
      <w:pPr>
        <w:spacing w:after="0" w:line="240" w:lineRule="auto"/>
        <w:ind w:right="-725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34DF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7-12-62 </w:t>
      </w:r>
    </w:p>
    <w:p w:rsidR="009608F5" w:rsidRPr="00934DF4" w:rsidRDefault="009608F5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br w:type="page"/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ВИТЯГ</w:t>
      </w:r>
    </w:p>
    <w:p w:rsidR="00934DF4" w:rsidRPr="00934DF4" w:rsidRDefault="00934DF4" w:rsidP="00934D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34DF4">
        <w:rPr>
          <w:rFonts w:ascii="Times New Roman" w:hAnsi="Times New Roman" w:cs="Times New Roman"/>
          <w:sz w:val="28"/>
          <w:szCs w:val="28"/>
        </w:rPr>
        <w:t>З  ПРОТОКОЛУ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                                    НІЖИНСЬКОЇ МІСЬКОЇ РАДИ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26.04.2018 р.</w:t>
      </w:r>
      <w:r w:rsidRPr="00934DF4">
        <w:rPr>
          <w:rFonts w:ascii="Times New Roman" w:hAnsi="Times New Roman" w:cs="Times New Roman"/>
          <w:sz w:val="28"/>
          <w:szCs w:val="28"/>
        </w:rPr>
        <w:tab/>
        <w:t xml:space="preserve">                    м.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                                                № 22</w:t>
      </w:r>
    </w:p>
    <w:p w:rsidR="00934DF4" w:rsidRPr="00934DF4" w:rsidRDefault="00934DF4" w:rsidP="00934DF4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розпочато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DF4">
        <w:rPr>
          <w:rFonts w:ascii="Times New Roman" w:hAnsi="Times New Roman" w:cs="Times New Roman"/>
          <w:sz w:val="28"/>
          <w:szCs w:val="28"/>
        </w:rPr>
        <w:t>о  09.00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годині</w:t>
      </w:r>
      <w:proofErr w:type="spellEnd"/>
    </w:p>
    <w:p w:rsidR="00934DF4" w:rsidRPr="00934DF4" w:rsidRDefault="00934DF4" w:rsidP="00934DF4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закінчено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934DF4">
        <w:rPr>
          <w:rFonts w:ascii="Times New Roman" w:hAnsi="Times New Roman" w:cs="Times New Roman"/>
          <w:sz w:val="28"/>
          <w:szCs w:val="28"/>
        </w:rPr>
        <w:t xml:space="preserve">09.40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годині</w:t>
      </w:r>
      <w:proofErr w:type="spellEnd"/>
      <w:proofErr w:type="gramEnd"/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взяли участь:</w:t>
      </w:r>
    </w:p>
    <w:p w:rsidR="00934DF4" w:rsidRPr="00934DF4" w:rsidRDefault="00934DF4" w:rsidP="00934D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ради: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Алєксєєнко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І.В.,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Дорохін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Камачева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О.Б., Колесник </w:t>
      </w:r>
      <w:proofErr w:type="gramStart"/>
      <w:r w:rsidRPr="00934DF4">
        <w:rPr>
          <w:rFonts w:ascii="Times New Roman" w:hAnsi="Times New Roman" w:cs="Times New Roman"/>
          <w:sz w:val="28"/>
          <w:szCs w:val="28"/>
        </w:rPr>
        <w:t>С.О.,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Личманенко</w:t>
      </w:r>
      <w:proofErr w:type="spellEnd"/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Г.О.,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А.В,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Одосовський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М.І., Осадчий С.О.,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Салогуб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 В.В., Хоменко Т.О.                                                                                                                                   </w:t>
      </w:r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ab/>
      </w:r>
    </w:p>
    <w:p w:rsidR="00934DF4" w:rsidRPr="00934DF4" w:rsidRDefault="00934DF4" w:rsidP="00934D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DF4">
        <w:rPr>
          <w:rFonts w:ascii="Times New Roman" w:hAnsi="Times New Roman" w:cs="Times New Roman"/>
          <w:sz w:val="28"/>
          <w:szCs w:val="28"/>
        </w:rPr>
        <w:t>ради:  Дорошенко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 Г.М.,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ПрокопенкоВ.О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Римський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 Ю.А.</w:t>
      </w:r>
    </w:p>
    <w:p w:rsidR="00934DF4" w:rsidRPr="00934DF4" w:rsidRDefault="00934DF4" w:rsidP="00934D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присутній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депутат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ради Ющенко О.Г.</w:t>
      </w:r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Головуючий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934DF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запрошені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bottomFromText="160" w:vertAnchor="text" w:horzAnchor="margin" w:tblpY="214"/>
        <w:tblW w:w="9360" w:type="dxa"/>
        <w:tblLook w:val="04A0" w:firstRow="1" w:lastRow="0" w:firstColumn="1" w:lastColumn="0" w:noHBand="0" w:noVBand="1"/>
      </w:tblPr>
      <w:tblGrid>
        <w:gridCol w:w="2714"/>
        <w:gridCol w:w="877"/>
        <w:gridCol w:w="5769"/>
      </w:tblGrid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Лабузький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П.М.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КП «НУВКГ»</w:t>
            </w: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Левчук Л.М.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головний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спеціаліст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питань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організації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діяльності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міської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ради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її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виконавчого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комітету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Лях О.М.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квартирного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обліку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приватизації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житла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реєстру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територіальної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громади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Костирко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О.М.</w:t>
            </w:r>
          </w:p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головний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лікар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 xml:space="preserve"> КЛПЗ «Центральна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>міська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>лікарня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>Галицького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Копилова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Є.Г.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сектора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питань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претензійно-позовної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роботи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юридично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-кадрового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забезпечення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Купрій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заступник начальника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і туризму</w:t>
            </w: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Кушніренко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житлово-комунального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господарства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будівництва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Писаренко Л.В.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фінансового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Н.Б.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служби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 справах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дітей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Шведун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інформаційно-аналітичної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роботи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комунікацій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громадськістю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Шепелев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М.Б.</w:t>
            </w:r>
          </w:p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представник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громадських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організацій</w:t>
            </w:r>
            <w:proofErr w:type="spellEnd"/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Представники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місцевих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регіональних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ЗМІ:</w:t>
            </w:r>
          </w:p>
        </w:tc>
        <w:tc>
          <w:tcPr>
            <w:tcW w:w="877" w:type="dxa"/>
          </w:tcPr>
          <w:p w:rsidR="00934DF4" w:rsidRPr="00934DF4" w:rsidRDefault="00934DF4" w:rsidP="00CA0E92">
            <w:pPr>
              <w:spacing w:line="252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769" w:type="dxa"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ВолинецьМ.О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77" w:type="dxa"/>
          </w:tcPr>
          <w:p w:rsidR="00934DF4" w:rsidRPr="00934DF4" w:rsidRDefault="00934DF4" w:rsidP="00CA0E92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934DF4" w:rsidRPr="00934DF4" w:rsidRDefault="00934DF4" w:rsidP="00CA0E92">
            <w:pPr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</w:t>
            </w:r>
          </w:p>
        </w:tc>
        <w:tc>
          <w:tcPr>
            <w:tcW w:w="5769" w:type="dxa"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журналіст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сайту «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Нежатин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934DF4" w:rsidRPr="00934DF4" w:rsidTr="00CA0E92">
        <w:trPr>
          <w:trHeight w:val="453"/>
        </w:trPr>
        <w:tc>
          <w:tcPr>
            <w:tcW w:w="2714" w:type="dxa"/>
            <w:hideMark/>
          </w:tcPr>
          <w:p w:rsidR="00934DF4" w:rsidRPr="00934DF4" w:rsidRDefault="00934DF4" w:rsidP="00CA0E9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Ковальов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877" w:type="dxa"/>
          </w:tcPr>
          <w:p w:rsidR="00934DF4" w:rsidRPr="00934DF4" w:rsidRDefault="00934DF4" w:rsidP="00CA0E92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КП ТРК «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Ніжинське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Телебачення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34DF4" w:rsidRPr="00934DF4" w:rsidTr="00CA0E92">
        <w:trPr>
          <w:trHeight w:val="453"/>
        </w:trPr>
        <w:tc>
          <w:tcPr>
            <w:tcW w:w="2714" w:type="dxa"/>
            <w:hideMark/>
          </w:tcPr>
          <w:p w:rsidR="00934DF4" w:rsidRPr="00934DF4" w:rsidRDefault="00934DF4" w:rsidP="00CA0E9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Сокол Н.В.</w:t>
            </w:r>
          </w:p>
        </w:tc>
        <w:tc>
          <w:tcPr>
            <w:tcW w:w="877" w:type="dxa"/>
          </w:tcPr>
          <w:p w:rsidR="00934DF4" w:rsidRPr="00934DF4" w:rsidRDefault="00934DF4" w:rsidP="00CA0E92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журналіст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газети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Вісті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Солдатенко Ю.М.</w:t>
            </w:r>
          </w:p>
        </w:tc>
        <w:tc>
          <w:tcPr>
            <w:tcW w:w="877" w:type="dxa"/>
          </w:tcPr>
          <w:p w:rsidR="00934DF4" w:rsidRPr="00934DF4" w:rsidRDefault="00934DF4" w:rsidP="00CA0E92">
            <w:pPr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769" w:type="dxa"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журналіст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газети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«Правда Тут.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Ніжин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DF4" w:rsidRPr="00934DF4" w:rsidTr="00CA0E92">
        <w:tc>
          <w:tcPr>
            <w:tcW w:w="2714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9" w:type="dxa"/>
            <w:hideMark/>
          </w:tcPr>
          <w:p w:rsidR="00934DF4" w:rsidRPr="00934DF4" w:rsidRDefault="00934DF4" w:rsidP="00CA0E9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повідомив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26.04.2018 р. </w:t>
      </w:r>
      <w:proofErr w:type="spellStart"/>
      <w:proofErr w:type="gramStart"/>
      <w:r w:rsidRPr="00934DF4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пропозицію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засідання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934DF4">
        <w:rPr>
          <w:rFonts w:ascii="Times New Roman" w:hAnsi="Times New Roman" w:cs="Times New Roman"/>
          <w:sz w:val="28"/>
          <w:szCs w:val="28"/>
        </w:rPr>
        <w:t>10 .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 xml:space="preserve"> Одноголосно. 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запропонував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присутнім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вшанувати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на ЧАС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хвилиною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мовчання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Присутні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вшановують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пам’ять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аварії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на ЧАС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хвилиною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мовчання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.</w:t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934DF4" w:rsidRPr="00934DF4" w:rsidRDefault="00934DF4" w:rsidP="00934DF4">
      <w:pPr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Порядок </w:t>
      </w:r>
      <w:proofErr w:type="spellStart"/>
      <w:r w:rsidRPr="00934DF4">
        <w:rPr>
          <w:rFonts w:ascii="Times New Roman" w:hAnsi="Times New Roman" w:cs="Times New Roman"/>
          <w:b/>
          <w:sz w:val="28"/>
          <w:szCs w:val="28"/>
        </w:rPr>
        <w:t>денний</w:t>
      </w:r>
      <w:proofErr w:type="spellEnd"/>
    </w:p>
    <w:p w:rsidR="00934DF4" w:rsidRPr="00934DF4" w:rsidRDefault="00934DF4" w:rsidP="00934D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34DF4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934DF4">
        <w:rPr>
          <w:rFonts w:ascii="Times New Roman" w:hAnsi="Times New Roman"/>
          <w:color w:val="000000"/>
          <w:sz w:val="28"/>
          <w:szCs w:val="28"/>
        </w:rPr>
        <w:t>присво</w:t>
      </w:r>
      <w:proofErr w:type="spellEnd"/>
      <w:r w:rsidRPr="00934DF4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proofErr w:type="spellStart"/>
      <w:r w:rsidRPr="00934DF4">
        <w:rPr>
          <w:rFonts w:ascii="Times New Roman" w:hAnsi="Times New Roman"/>
          <w:color w:val="000000"/>
          <w:sz w:val="28"/>
          <w:szCs w:val="28"/>
        </w:rPr>
        <w:t>ння</w:t>
      </w:r>
      <w:proofErr w:type="spellEnd"/>
      <w:r w:rsidRPr="00934DF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/>
          <w:color w:val="000000"/>
          <w:sz w:val="28"/>
          <w:szCs w:val="28"/>
        </w:rPr>
        <w:t>звання</w:t>
      </w:r>
      <w:proofErr w:type="spellEnd"/>
      <w:r w:rsidRPr="00934D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34DF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934DF4">
        <w:rPr>
          <w:rFonts w:ascii="Times New Roman" w:hAnsi="Times New Roman"/>
          <w:color w:val="000000"/>
          <w:sz w:val="28"/>
          <w:szCs w:val="28"/>
        </w:rPr>
        <w:t>Людина року- 2017</w:t>
      </w:r>
      <w:r w:rsidRPr="00934DF4">
        <w:rPr>
          <w:rFonts w:ascii="Times New Roman" w:hAnsi="Times New Roman"/>
          <w:color w:val="000000"/>
          <w:sz w:val="28"/>
          <w:szCs w:val="28"/>
          <w:lang w:val="uk-UA"/>
        </w:rPr>
        <w:t>».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постановку на квартирний облік та надання квартири.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розміщення тимчасових споруд в м. Ніжині.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внесення змін до рішення виконавчого комітету Ніжинської міської ради від 28.12.2017 р. № 354 «Про вибуття прийомної дитини з прийомної сім’ї».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влаштування дитини в сім’ю патронатного вихователя.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розгляд матеріалів комісії з питань захисту прав дитини.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організацію проведення в місті Ніжині ярмарку «Сад-город».</w:t>
      </w:r>
    </w:p>
    <w:p w:rsidR="00934DF4" w:rsidRPr="00934DF4" w:rsidRDefault="00934DF4" w:rsidP="00934DF4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Про встановлення графіка використання води населенням для поливу присадибних ділянок на 2018 рік.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DF4">
        <w:rPr>
          <w:rFonts w:ascii="Times New Roman" w:hAnsi="Times New Roman" w:cs="Times New Roman"/>
          <w:color w:val="000000"/>
          <w:sz w:val="28"/>
          <w:szCs w:val="28"/>
        </w:rPr>
        <w:t>8.Різне.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DF4">
        <w:rPr>
          <w:rFonts w:ascii="Times New Roman" w:hAnsi="Times New Roman" w:cs="Times New Roman"/>
          <w:color w:val="000000"/>
          <w:sz w:val="28"/>
          <w:szCs w:val="28"/>
        </w:rPr>
        <w:t>8.1.</w:t>
      </w:r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Про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розгляд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депутатського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звернення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депутата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Ніжинської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ради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Ющенка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О.Г.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щодо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проведення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фестивалю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сім’ї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Щаслива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родина» -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міцна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Україна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934DF4" w:rsidRPr="00934DF4" w:rsidRDefault="00934DF4" w:rsidP="00934DF4">
      <w:pPr>
        <w:tabs>
          <w:tab w:val="left" w:pos="900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34DF4">
        <w:rPr>
          <w:rFonts w:ascii="Times New Roman" w:hAnsi="Times New Roman" w:cs="Times New Roman"/>
          <w:color w:val="000000"/>
          <w:sz w:val="28"/>
          <w:szCs w:val="28"/>
        </w:rPr>
        <w:t>8.2.</w:t>
      </w:r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Про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розгляд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електронної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петиції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Створення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в м.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Ніжині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муніципального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транспорту з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обґрунтованим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тарифом і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чітким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графіком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руху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:rsidR="00934DF4" w:rsidRPr="00934DF4" w:rsidRDefault="00934DF4" w:rsidP="00934DF4">
      <w:pPr>
        <w:tabs>
          <w:tab w:val="left" w:pos="900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8.3. Про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розгляд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листа ФОП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Лозовенко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Є.О.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щодо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розміщення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дитячих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атракціонів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під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час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святкування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Дня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міста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34DF4" w:rsidRPr="00934DF4" w:rsidRDefault="00934DF4" w:rsidP="00934DF4">
      <w:pPr>
        <w:tabs>
          <w:tab w:val="left" w:pos="9000"/>
        </w:tabs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8.4. Про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встановлення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дорожніх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знаків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біля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ЗОШ № 10.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8.5. Про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відмову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об’єднаним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територіальним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громадам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Ніжинського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району у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прийомі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сміття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полігоні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твердих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побутових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відходів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 xml:space="preserve"> м. </w:t>
      </w:r>
      <w:proofErr w:type="spellStart"/>
      <w:r w:rsidRPr="00934DF4">
        <w:rPr>
          <w:rFonts w:ascii="Times New Roman" w:hAnsi="Times New Roman" w:cs="Times New Roman"/>
          <w:sz w:val="28"/>
          <w:szCs w:val="28"/>
          <w:lang w:eastAsia="en-US"/>
        </w:rPr>
        <w:t>Ніжина</w:t>
      </w:r>
      <w:proofErr w:type="spellEnd"/>
      <w:r w:rsidRPr="00934DF4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DF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proofErr w:type="spellStart"/>
      <w:r w:rsidRPr="00934DF4">
        <w:rPr>
          <w:rFonts w:ascii="Times New Roman" w:hAnsi="Times New Roman" w:cs="Times New Roman"/>
          <w:b/>
          <w:sz w:val="28"/>
          <w:szCs w:val="28"/>
        </w:rPr>
        <w:t>Розгляд</w:t>
      </w:r>
      <w:proofErr w:type="spellEnd"/>
      <w:r w:rsidRPr="00934D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b/>
          <w:sz w:val="28"/>
          <w:szCs w:val="28"/>
        </w:rPr>
        <w:t>питань</w:t>
      </w:r>
      <w:proofErr w:type="spellEnd"/>
      <w:r w:rsidRPr="00934DF4">
        <w:rPr>
          <w:rFonts w:ascii="Times New Roman" w:hAnsi="Times New Roman" w:cs="Times New Roman"/>
          <w:b/>
          <w:sz w:val="28"/>
          <w:szCs w:val="28"/>
        </w:rPr>
        <w:t xml:space="preserve"> порядку денного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934DF4">
        <w:rPr>
          <w:rFonts w:ascii="Times New Roman" w:hAnsi="Times New Roman"/>
          <w:sz w:val="28"/>
          <w:szCs w:val="28"/>
          <w:lang w:val="uk-UA" w:eastAsia="en-US"/>
        </w:rPr>
        <w:t>8..2.Про розгляд електронної петиції «Створення в м. Ніжині муніципального транспорту з обґрунтованим тарифом і чітким графіком руху».</w:t>
      </w:r>
    </w:p>
    <w:p w:rsidR="00934DF4" w:rsidRPr="00934DF4" w:rsidRDefault="00934DF4" w:rsidP="00934DF4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6802"/>
      </w:tblGrid>
      <w:tr w:rsidR="00934DF4" w:rsidRPr="00934DF4" w:rsidTr="00CA0E92">
        <w:trPr>
          <w:trHeight w:val="260"/>
        </w:trPr>
        <w:tc>
          <w:tcPr>
            <w:tcW w:w="2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СЛУХАЛИ:</w:t>
            </w:r>
          </w:p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Пр.71</w:t>
            </w:r>
          </w:p>
        </w:tc>
        <w:tc>
          <w:tcPr>
            <w:tcW w:w="6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Осадчого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С.О.,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який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ознайомив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присутніх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змістом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електронної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петиції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Створення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Ніжині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муніципального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транспорту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обґрунтованим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тарифом і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чітким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графіком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руху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Надав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розрахунки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витрат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придбання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муніципального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транспорту,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створення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інфраструктури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експлуатації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обслуговування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додається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).</w:t>
            </w:r>
          </w:p>
        </w:tc>
      </w:tr>
      <w:tr w:rsidR="00934DF4" w:rsidRPr="00934DF4" w:rsidTr="00CA0E92">
        <w:trPr>
          <w:trHeight w:val="260"/>
        </w:trPr>
        <w:tc>
          <w:tcPr>
            <w:tcW w:w="2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ВИСТУПИЛИ:</w:t>
            </w:r>
          </w:p>
        </w:tc>
        <w:tc>
          <w:tcPr>
            <w:tcW w:w="6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Лінник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А.В.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наголосив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тому,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питання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потребує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вивчення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відповідних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розрахунків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економіки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слід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розрахувати</w:t>
            </w:r>
            <w:proofErr w:type="spellEnd"/>
            <w:proofErr w:type="gram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вартість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придбання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хоча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 по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одній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транспортній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одиниці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кожен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маршрут. </w:t>
            </w:r>
          </w:p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Дорохін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В.Г.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зауважив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питання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обговорювалось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засіданні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Громадської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ради і не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було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підтримане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у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зв’язку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вирішення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потребує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значних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коштів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Осадчий С.О.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запропонував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доручити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економіки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Гавриш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Т.М.)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транспорту і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зв’язку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житлово-комунального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господарства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Карпенку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В.М.)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зробити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розрахунки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кошторисних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витрат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придбання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рахунок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міського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бюджету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однієї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одиниці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муніципального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транспортного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засобу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її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обслуговування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Кушніренко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А.М.</w:t>
            </w:r>
          </w:p>
        </w:tc>
      </w:tr>
      <w:tr w:rsidR="00934DF4" w:rsidRPr="00934DF4" w:rsidTr="00CA0E92">
        <w:trPr>
          <w:trHeight w:val="260"/>
        </w:trPr>
        <w:tc>
          <w:tcPr>
            <w:tcW w:w="26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УХВАЛИЛИ:</w:t>
            </w:r>
          </w:p>
        </w:tc>
        <w:tc>
          <w:tcPr>
            <w:tcW w:w="68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F4" w:rsidRPr="00934DF4" w:rsidRDefault="00934DF4" w:rsidP="00CA0E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підтримати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електрону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петицію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Створення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м.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Ніжині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муніципального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транспорту з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обґрунтованим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тарифом і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чітким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графіком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руху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934DF4" w:rsidRPr="00934DF4" w:rsidRDefault="00934DF4" w:rsidP="00CA0E92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Доручити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економіки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Гавриш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Т.М.)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відділу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транспорту і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зв’язку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управління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житлово-комунального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господарства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Карпенку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В.М.)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зробити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розрахунки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кошторисних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витрат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придбання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рахунок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міського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бюджету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однієї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одиниці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муніципального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транспортного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засобу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її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обслуговування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Про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виконання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доручення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інформувати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засіданні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виконавчого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комітету</w:t>
            </w:r>
            <w:proofErr w:type="spellEnd"/>
            <w:r w:rsidRPr="00934D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10.05.2018р.</w:t>
            </w:r>
          </w:p>
        </w:tc>
      </w:tr>
    </w:tbl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А.В.Лінник</w:t>
      </w:r>
      <w:proofErr w:type="spellEnd"/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Оригінал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документа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зберігається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ради: м.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Ніжин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площа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Франка,1.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Вірно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>:</w:t>
      </w: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Керуючий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справами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Ніжинської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DF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DF4">
        <w:rPr>
          <w:rFonts w:ascii="Times New Roman" w:hAnsi="Times New Roman" w:cs="Times New Roman"/>
          <w:sz w:val="28"/>
          <w:szCs w:val="28"/>
        </w:rPr>
        <w:t xml:space="preserve">  ради</w:t>
      </w:r>
      <w:proofErr w:type="gramEnd"/>
      <w:r w:rsidRPr="00934DF4">
        <w:rPr>
          <w:rFonts w:ascii="Times New Roman" w:hAnsi="Times New Roman" w:cs="Times New Roman"/>
          <w:sz w:val="28"/>
          <w:szCs w:val="28"/>
        </w:rPr>
        <w:tab/>
      </w:r>
      <w:r w:rsidRPr="00934DF4">
        <w:rPr>
          <w:rFonts w:ascii="Times New Roman" w:hAnsi="Times New Roman" w:cs="Times New Roman"/>
          <w:sz w:val="28"/>
          <w:szCs w:val="28"/>
        </w:rPr>
        <w:tab/>
      </w:r>
      <w:r w:rsidRPr="00934DF4">
        <w:rPr>
          <w:rFonts w:ascii="Times New Roman" w:hAnsi="Times New Roman" w:cs="Times New Roman"/>
          <w:sz w:val="28"/>
          <w:szCs w:val="28"/>
        </w:rPr>
        <w:tab/>
      </w:r>
      <w:r w:rsidRPr="00934DF4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934DF4">
        <w:rPr>
          <w:rFonts w:ascii="Times New Roman" w:hAnsi="Times New Roman" w:cs="Times New Roman"/>
          <w:sz w:val="28"/>
          <w:szCs w:val="28"/>
        </w:rPr>
        <w:t>С.О.Колесник</w:t>
      </w:r>
      <w:proofErr w:type="spellEnd"/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  <w:r w:rsidRPr="00934D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934DF4" w:rsidRPr="00934DF4" w:rsidRDefault="00934DF4" w:rsidP="00934DF4">
      <w:pPr>
        <w:rPr>
          <w:rFonts w:ascii="Times New Roman" w:hAnsi="Times New Roman" w:cs="Times New Roman"/>
          <w:sz w:val="28"/>
          <w:szCs w:val="28"/>
        </w:rPr>
      </w:pPr>
    </w:p>
    <w:p w:rsidR="009608F5" w:rsidRPr="00934DF4" w:rsidRDefault="009608F5" w:rsidP="009608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C4E" w:rsidRPr="00934DF4" w:rsidRDefault="00CA4C4E" w:rsidP="00CA4C4E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sectPr w:rsidR="00CA4C4E" w:rsidRPr="00934DF4" w:rsidSect="0095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2C3"/>
    <w:multiLevelType w:val="multilevel"/>
    <w:tmpl w:val="5EAA0AF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A4C4E"/>
    <w:rsid w:val="000602A2"/>
    <w:rsid w:val="003A0851"/>
    <w:rsid w:val="007616F5"/>
    <w:rsid w:val="0081697A"/>
    <w:rsid w:val="00877624"/>
    <w:rsid w:val="00934DF4"/>
    <w:rsid w:val="009525D6"/>
    <w:rsid w:val="009608F5"/>
    <w:rsid w:val="00A13A33"/>
    <w:rsid w:val="00CA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77CBA05C"/>
  <w15:docId w15:val="{9BC7D7D3-36D8-4131-B618-FF18948A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4C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C4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4DF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mrada_post@cg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5666</Words>
  <Characters>3230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 Windows</cp:lastModifiedBy>
  <cp:revision>6</cp:revision>
  <cp:lastPrinted>2018-04-27T08:48:00Z</cp:lastPrinted>
  <dcterms:created xsi:type="dcterms:W3CDTF">2018-04-27T07:23:00Z</dcterms:created>
  <dcterms:modified xsi:type="dcterms:W3CDTF">2018-04-27T09:51:00Z</dcterms:modified>
</cp:coreProperties>
</file>